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E0" w:rsidRPr="004C6559" w:rsidRDefault="003A5A54" w:rsidP="007C35E0">
      <w:pPr>
        <w:jc w:val="center"/>
        <w:rPr>
          <w:rFonts w:ascii="Cambria" w:hAnsi="Cambria"/>
          <w:b/>
          <w:spacing w:val="20"/>
          <w:sz w:val="24"/>
          <w:szCs w:val="24"/>
        </w:rPr>
      </w:pPr>
      <w:bookmarkStart w:id="0" w:name="_GoBack"/>
      <w:bookmarkEnd w:id="0"/>
      <w:r w:rsidRPr="003A5A54">
        <w:rPr>
          <w:rFonts w:ascii="Cambria" w:hAnsi="Cambria"/>
          <w:b/>
          <w:caps/>
          <w:spacing w:val="20"/>
          <w:sz w:val="24"/>
          <w:szCs w:val="24"/>
        </w:rPr>
        <w:t>A Pénzügyi szervezethez  benyújtandó</w:t>
      </w:r>
      <w:r>
        <w:rPr>
          <w:rFonts w:ascii="Cambria" w:hAnsi="Cambria"/>
          <w:b/>
          <w:caps/>
          <w:spacing w:val="20"/>
          <w:sz w:val="24"/>
          <w:szCs w:val="24"/>
        </w:rPr>
        <w:t xml:space="preserve"> </w:t>
      </w:r>
      <w:r w:rsidR="004D2E15" w:rsidRPr="004C6559">
        <w:rPr>
          <w:rFonts w:ascii="Cambria" w:hAnsi="Cambria"/>
          <w:b/>
          <w:spacing w:val="20"/>
          <w:sz w:val="24"/>
          <w:szCs w:val="24"/>
        </w:rPr>
        <w:t>PANASZ</w:t>
      </w:r>
      <w:bookmarkStart w:id="1" w:name="HUMANSOFTiktatoszam"/>
      <w:bookmarkEnd w:id="1"/>
    </w:p>
    <w:p w:rsidR="006B01C8" w:rsidRDefault="004D2E15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szolgáltatóval kapcsolatos viták rendezésére</w:t>
      </w:r>
    </w:p>
    <w:p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4C6559" w:rsidTr="003C72CA">
        <w:tc>
          <w:tcPr>
            <w:tcW w:w="9356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:rsidTr="003C72CA">
        <w:trPr>
          <w:trHeight w:val="1123"/>
        </w:trPr>
        <w:tc>
          <w:tcPr>
            <w:tcW w:w="3261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3C72CA" w:rsidRPr="004C6559" w:rsidTr="003C72CA">
        <w:tc>
          <w:tcPr>
            <w:tcW w:w="9288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rPr>
          <w:trHeight w:val="1971"/>
        </w:trPr>
        <w:tc>
          <w:tcPr>
            <w:tcW w:w="3323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C757BA" w:rsidP="00A54D5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 w:rsidP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    <v:textbox>
                  <w:txbxContent>
                    <w:p w:rsidR="00A54D56" w:rsidRDefault="00A54D56" w:rsidP="00A54D56"/>
                  </w:txbxContent>
                </v:textbox>
              </v:shape>
            </w:pict>
          </mc:Fallback>
        </mc:AlternateConten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:rsidR="004C6559" w:rsidRDefault="004C6559" w:rsidP="004C6559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</w:p>
    <w:p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lastRenderedPageBreak/>
        <w:t>Ügyfél panasza és igénye</w:t>
      </w:r>
    </w:p>
    <w:p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  <w:r w:rsidR="006348CD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2A794E" w:rsidRPr="004C6559" w:rsidRDefault="00C757BA" w:rsidP="00847E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2A794E" w:rsidRPr="00143294" w:rsidRDefault="002A794E" w:rsidP="00847E67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3C72CA" w:rsidRPr="00665A59">
        <w:rPr>
          <w:rFonts w:ascii="Cambria" w:hAnsi="Cambria"/>
          <w:b/>
          <w:sz w:val="24"/>
          <w:szCs w:val="24"/>
        </w:rPr>
        <w:t>A</w:t>
      </w:r>
      <w:r w:rsidR="003C72CA" w:rsidRPr="004C6559">
        <w:rPr>
          <w:rFonts w:ascii="Cambria" w:hAnsi="Cambria"/>
          <w:b/>
          <w:sz w:val="24"/>
          <w:szCs w:val="24"/>
        </w:rPr>
        <w:t xml:space="preserve"> pénzügyi szervezetnek megküldött panaszt célszerű tértivevényes és ajánlott küldeményként postázn</w:t>
      </w:r>
      <w:r w:rsidR="003C72CA">
        <w:rPr>
          <w:rFonts w:ascii="Cambria" w:hAnsi="Cambria"/>
          <w:b/>
          <w:sz w:val="24"/>
          <w:szCs w:val="24"/>
        </w:rPr>
        <w:t xml:space="preserve">i. </w:t>
      </w:r>
      <w:r w:rsidRPr="004C6559">
        <w:rPr>
          <w:rFonts w:ascii="Cambria" w:hAnsi="Cambria"/>
          <w:b/>
          <w:sz w:val="24"/>
          <w:szCs w:val="24"/>
        </w:rPr>
        <w:t xml:space="preserve">A panasszal érintett </w:t>
      </w:r>
      <w:r w:rsidR="009C16C3">
        <w:rPr>
          <w:rFonts w:ascii="Cambria" w:hAnsi="Cambria"/>
          <w:b/>
          <w:sz w:val="24"/>
          <w:szCs w:val="24"/>
        </w:rPr>
        <w:t>szerv</w:t>
      </w:r>
      <w:r w:rsidR="00AB04A6">
        <w:rPr>
          <w:rFonts w:ascii="Cambria" w:hAnsi="Cambria"/>
          <w:b/>
          <w:sz w:val="24"/>
          <w:szCs w:val="24"/>
        </w:rPr>
        <w:t>ezet</w:t>
      </w:r>
      <w:r w:rsidR="009C16C3" w:rsidRPr="004C6559">
        <w:rPr>
          <w:rFonts w:ascii="Cambria" w:hAnsi="Cambria"/>
          <w:b/>
          <w:sz w:val="24"/>
          <w:szCs w:val="24"/>
        </w:rPr>
        <w:t xml:space="preserve">nek </w:t>
      </w:r>
      <w:r w:rsidR="003C72CA">
        <w:rPr>
          <w:rFonts w:ascii="Cambria" w:hAnsi="Cambria"/>
          <w:b/>
          <w:sz w:val="24"/>
          <w:szCs w:val="24"/>
        </w:rPr>
        <w:t xml:space="preserve">a panasz kézhezvételét követően </w:t>
      </w:r>
      <w:r w:rsidRPr="004C6559">
        <w:rPr>
          <w:rFonts w:ascii="Cambria" w:hAnsi="Cambria"/>
          <w:b/>
          <w:bCs/>
          <w:sz w:val="24"/>
          <w:szCs w:val="24"/>
        </w:rPr>
        <w:t>30 nap</w:t>
      </w:r>
      <w:r w:rsidR="003C72CA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4C6559">
        <w:rPr>
          <w:rFonts w:ascii="Cambria" w:hAnsi="Cambria"/>
          <w:b/>
          <w:sz w:val="24"/>
          <w:szCs w:val="24"/>
        </w:rPr>
        <w:t>, hogy az ügyet érdemben megvizsgálja és a panasszal kapcsolatos álláspontját, illetve inté</w:t>
      </w:r>
      <w:r w:rsidR="003C72CA">
        <w:rPr>
          <w:rFonts w:ascii="Cambria" w:hAnsi="Cambria"/>
          <w:b/>
          <w:sz w:val="24"/>
          <w:szCs w:val="24"/>
        </w:rPr>
        <w:t>zkedéseit indoklással ellátva az ügyfélne</w:t>
      </w:r>
      <w:r w:rsidRPr="004C6559">
        <w:rPr>
          <w:rFonts w:ascii="Cambria" w:hAnsi="Cambria"/>
          <w:b/>
          <w:sz w:val="24"/>
          <w:szCs w:val="24"/>
        </w:rPr>
        <w:t>k írásban megküldje.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A794E" w:rsidRPr="004C6559" w:rsidRDefault="002A794E" w:rsidP="00847E67">
      <w:pPr>
        <w:jc w:val="both"/>
        <w:rPr>
          <w:rFonts w:ascii="Cambria" w:hAnsi="Cambria"/>
          <w:sz w:val="24"/>
          <w:szCs w:val="24"/>
        </w:rPr>
      </w:pPr>
    </w:p>
    <w:p w:rsidR="00665A59" w:rsidRDefault="00665A59" w:rsidP="003C72CA">
      <w:pPr>
        <w:rPr>
          <w:rFonts w:ascii="Cambria" w:hAnsi="Cambria"/>
          <w:b/>
          <w:sz w:val="24"/>
          <w:szCs w:val="24"/>
          <w:u w:val="single"/>
        </w:rPr>
      </w:pPr>
    </w:p>
    <w:p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Panaszolt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4C6559" w:rsidTr="003C72CA">
        <w:trPr>
          <w:trHeight w:val="957"/>
        </w:trPr>
        <w:tc>
          <w:tcPr>
            <w:tcW w:w="9498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nyújtottak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  <w:r w:rsidR="002A794E" w:rsidRPr="004C6559">
        <w:rPr>
          <w:rFonts w:ascii="Cambria" w:hAnsi="Cambria"/>
          <w:sz w:val="24"/>
          <w:szCs w:val="24"/>
        </w:rPr>
        <w:t xml:space="preserve"> 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Pr="004C6559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</w:p>
    <w:p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:rsidR="00A30B73" w:rsidRDefault="00A30B73" w:rsidP="002A794E">
      <w:pPr>
        <w:jc w:val="both"/>
        <w:rPr>
          <w:rFonts w:ascii="Cambria" w:hAnsi="Cambria"/>
          <w:sz w:val="24"/>
          <w:szCs w:val="24"/>
        </w:rPr>
      </w:pPr>
    </w:p>
    <w:p w:rsidR="00847E67" w:rsidRPr="004C6559" w:rsidRDefault="00C757BA" w:rsidP="002A79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033770" cy="789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4pt;margin-top:6.45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DTSxm73AAAAAcBAAAPAAAAZHJzL2Rvd25y&#10;ZXYueG1sTI/BTsMwEETvSPyDtUhcEHWaQtuEOBVCAsENCoKrG2+TCHsdbDcNf89yguPOjGbfVJvJ&#10;WTFiiL0nBfNZBgKp8aanVsHb6/3lGkRMmoy2nlDBN0bY1KcnlS6NP9ILjtvUCi6hWGoFXUpDKWVs&#10;OnQ6zvyAxN7eB6cTn6GVJugjlzsr8yxbSqd74g+dHvCuw+Zze3AK1leP40d8Wjy/N8u9LdLFanz4&#10;Ckqdn023NyASTukvDL/4jA41M+38gUwUljs4x2pegGC3uJ7zsh0Li1UOsq7kf/76Bw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NNLGbvcAAAABw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2A794E" w:rsidRDefault="002A794E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A30B73">
        <w:rPr>
          <w:rFonts w:ascii="Cambria" w:hAnsi="Cambria"/>
          <w:b/>
          <w:sz w:val="24"/>
          <w:szCs w:val="24"/>
        </w:rPr>
        <w:t xml:space="preserve"> 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35E0" w:rsidRPr="004C6559" w:rsidTr="00861A56">
        <w:trPr>
          <w:trHeight w:val="8216"/>
        </w:trPr>
        <w:tc>
          <w:tcPr>
            <w:tcW w:w="9212" w:type="dxa"/>
          </w:tcPr>
          <w:p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2" w:name="HUMANSOFTdatumHUN"/>
      <w:bookmarkEnd w:id="2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:rsidR="006C61B3" w:rsidRDefault="00861A56" w:rsidP="004C655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Aláírás</w:t>
      </w:r>
    </w:p>
    <w:p w:rsidR="00861A56" w:rsidRDefault="00861A56" w:rsidP="004C6559">
      <w:pPr>
        <w:jc w:val="center"/>
        <w:rPr>
          <w:rFonts w:ascii="Cambria" w:hAnsi="Cambria"/>
          <w:sz w:val="24"/>
          <w:szCs w:val="24"/>
        </w:rPr>
      </w:pPr>
    </w:p>
    <w:p w:rsidR="00861A56" w:rsidRDefault="00861A56" w:rsidP="004C6559">
      <w:pPr>
        <w:jc w:val="center"/>
        <w:rPr>
          <w:rFonts w:ascii="Cambria" w:hAnsi="Cambria"/>
          <w:sz w:val="24"/>
          <w:szCs w:val="24"/>
        </w:rPr>
      </w:pPr>
    </w:p>
    <w:p w:rsidR="00861A56" w:rsidRDefault="00861A56" w:rsidP="004C6559">
      <w:pPr>
        <w:jc w:val="center"/>
        <w:rPr>
          <w:rFonts w:ascii="Cambria" w:hAnsi="Cambria"/>
          <w:sz w:val="24"/>
          <w:szCs w:val="24"/>
        </w:rPr>
      </w:pPr>
    </w:p>
    <w:p w:rsidR="00861A56" w:rsidRDefault="00861A56" w:rsidP="00861A5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Személyesen történő ügyintézés esetén átvétel igazolása:</w:t>
      </w:r>
    </w:p>
    <w:p w:rsidR="00861A56" w:rsidRDefault="00861A56" w:rsidP="00861A56">
      <w:pPr>
        <w:rPr>
          <w:rFonts w:ascii="Cambria" w:hAnsi="Cambria"/>
          <w:sz w:val="24"/>
          <w:szCs w:val="24"/>
        </w:rPr>
      </w:pPr>
    </w:p>
    <w:p w:rsidR="00861A56" w:rsidRDefault="00861A56" w:rsidP="00861A5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</w:p>
    <w:p w:rsidR="00861A56" w:rsidRDefault="00861A56" w:rsidP="00861A56">
      <w:pPr>
        <w:rPr>
          <w:rFonts w:ascii="Cambria" w:hAnsi="Cambria"/>
          <w:sz w:val="24"/>
          <w:szCs w:val="24"/>
        </w:rPr>
      </w:pPr>
    </w:p>
    <w:p w:rsidR="00023CFF" w:rsidRDefault="00023CFF" w:rsidP="00861A56">
      <w:pPr>
        <w:rPr>
          <w:rFonts w:ascii="Cambria" w:hAnsi="Cambria"/>
          <w:sz w:val="24"/>
          <w:szCs w:val="24"/>
        </w:rPr>
      </w:pPr>
    </w:p>
    <w:p w:rsidR="00861A56" w:rsidRPr="004C6559" w:rsidRDefault="00861A56" w:rsidP="00D831F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Aláírás</w:t>
      </w:r>
    </w:p>
    <w:sectPr w:rsidR="00861A56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E7" w:rsidRDefault="00642FE7">
      <w:r>
        <w:separator/>
      </w:r>
    </w:p>
  </w:endnote>
  <w:endnote w:type="continuationSeparator" w:id="0">
    <w:p w:rsidR="00642FE7" w:rsidRDefault="0064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95F">
      <w:rPr>
        <w:noProof/>
      </w:rPr>
      <w:t>1</w:t>
    </w:r>
    <w:r>
      <w:fldChar w:fldCharType="end"/>
    </w:r>
  </w:p>
  <w:p w:rsidR="00A54D56" w:rsidRDefault="00A54D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E7" w:rsidRDefault="00642FE7">
      <w:r>
        <w:separator/>
      </w:r>
    </w:p>
  </w:footnote>
  <w:footnote w:type="continuationSeparator" w:id="0">
    <w:p w:rsidR="00642FE7" w:rsidRDefault="00642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B3"/>
    <w:rsid w:val="00023CFF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202BF"/>
    <w:rsid w:val="00123ACC"/>
    <w:rsid w:val="00132FFB"/>
    <w:rsid w:val="00135BCA"/>
    <w:rsid w:val="00135C4D"/>
    <w:rsid w:val="00143294"/>
    <w:rsid w:val="001C78EA"/>
    <w:rsid w:val="001F5D1A"/>
    <w:rsid w:val="00210672"/>
    <w:rsid w:val="00223BD1"/>
    <w:rsid w:val="00252113"/>
    <w:rsid w:val="00291903"/>
    <w:rsid w:val="002A794E"/>
    <w:rsid w:val="002B0FF1"/>
    <w:rsid w:val="002B6CBA"/>
    <w:rsid w:val="002C21A0"/>
    <w:rsid w:val="002D1718"/>
    <w:rsid w:val="002D3E45"/>
    <w:rsid w:val="002E4858"/>
    <w:rsid w:val="002F18F6"/>
    <w:rsid w:val="00362ED1"/>
    <w:rsid w:val="003A5A54"/>
    <w:rsid w:val="003C72CA"/>
    <w:rsid w:val="003E08D6"/>
    <w:rsid w:val="00415349"/>
    <w:rsid w:val="00420B57"/>
    <w:rsid w:val="00421E9C"/>
    <w:rsid w:val="00425282"/>
    <w:rsid w:val="004511D4"/>
    <w:rsid w:val="00482D98"/>
    <w:rsid w:val="004C6559"/>
    <w:rsid w:val="004D2E15"/>
    <w:rsid w:val="00526522"/>
    <w:rsid w:val="005B6D9F"/>
    <w:rsid w:val="00605464"/>
    <w:rsid w:val="00614D65"/>
    <w:rsid w:val="0061542C"/>
    <w:rsid w:val="006348CD"/>
    <w:rsid w:val="00642FE7"/>
    <w:rsid w:val="00644A24"/>
    <w:rsid w:val="006469FE"/>
    <w:rsid w:val="00665A59"/>
    <w:rsid w:val="006671E6"/>
    <w:rsid w:val="00675FE9"/>
    <w:rsid w:val="006974FC"/>
    <w:rsid w:val="006B01C8"/>
    <w:rsid w:val="006C61B3"/>
    <w:rsid w:val="006C6B1B"/>
    <w:rsid w:val="006E3D08"/>
    <w:rsid w:val="00774D4A"/>
    <w:rsid w:val="007C35E0"/>
    <w:rsid w:val="00803885"/>
    <w:rsid w:val="00812258"/>
    <w:rsid w:val="00826CF4"/>
    <w:rsid w:val="00847E67"/>
    <w:rsid w:val="00857D6B"/>
    <w:rsid w:val="00861A56"/>
    <w:rsid w:val="0087284A"/>
    <w:rsid w:val="00882D9F"/>
    <w:rsid w:val="008A6217"/>
    <w:rsid w:val="008B1518"/>
    <w:rsid w:val="008D259C"/>
    <w:rsid w:val="008E3116"/>
    <w:rsid w:val="008E4B7D"/>
    <w:rsid w:val="009047A2"/>
    <w:rsid w:val="0093509A"/>
    <w:rsid w:val="00961945"/>
    <w:rsid w:val="00961D91"/>
    <w:rsid w:val="00964EE3"/>
    <w:rsid w:val="009A35C5"/>
    <w:rsid w:val="009A5C64"/>
    <w:rsid w:val="009C16C3"/>
    <w:rsid w:val="009C6A11"/>
    <w:rsid w:val="00A30B73"/>
    <w:rsid w:val="00A54D56"/>
    <w:rsid w:val="00A6128A"/>
    <w:rsid w:val="00A9372E"/>
    <w:rsid w:val="00AA0057"/>
    <w:rsid w:val="00AB04A6"/>
    <w:rsid w:val="00AB211C"/>
    <w:rsid w:val="00AC082C"/>
    <w:rsid w:val="00AC2C53"/>
    <w:rsid w:val="00AD101F"/>
    <w:rsid w:val="00AE1D98"/>
    <w:rsid w:val="00AF22AC"/>
    <w:rsid w:val="00B130D5"/>
    <w:rsid w:val="00B16964"/>
    <w:rsid w:val="00B22196"/>
    <w:rsid w:val="00B32D30"/>
    <w:rsid w:val="00B5092F"/>
    <w:rsid w:val="00B54B3A"/>
    <w:rsid w:val="00B67FD1"/>
    <w:rsid w:val="00B7222E"/>
    <w:rsid w:val="00B741B5"/>
    <w:rsid w:val="00BA5065"/>
    <w:rsid w:val="00BD62D5"/>
    <w:rsid w:val="00BF315C"/>
    <w:rsid w:val="00C152BC"/>
    <w:rsid w:val="00C1606B"/>
    <w:rsid w:val="00C167A7"/>
    <w:rsid w:val="00C41796"/>
    <w:rsid w:val="00C64CC4"/>
    <w:rsid w:val="00C7448A"/>
    <w:rsid w:val="00C757BA"/>
    <w:rsid w:val="00C76903"/>
    <w:rsid w:val="00C96462"/>
    <w:rsid w:val="00CA7ECD"/>
    <w:rsid w:val="00CD0F8E"/>
    <w:rsid w:val="00CD4CE3"/>
    <w:rsid w:val="00CF0E29"/>
    <w:rsid w:val="00D113B9"/>
    <w:rsid w:val="00D128DA"/>
    <w:rsid w:val="00D1695F"/>
    <w:rsid w:val="00D331ED"/>
    <w:rsid w:val="00D429ED"/>
    <w:rsid w:val="00D50CD8"/>
    <w:rsid w:val="00D57924"/>
    <w:rsid w:val="00D831FF"/>
    <w:rsid w:val="00DB776C"/>
    <w:rsid w:val="00DE5AA4"/>
    <w:rsid w:val="00DF6BD1"/>
    <w:rsid w:val="00E03116"/>
    <w:rsid w:val="00E07396"/>
    <w:rsid w:val="00E30EA9"/>
    <w:rsid w:val="00E35EEC"/>
    <w:rsid w:val="00E460BF"/>
    <w:rsid w:val="00E46DDF"/>
    <w:rsid w:val="00E82D2D"/>
    <w:rsid w:val="00EF406B"/>
    <w:rsid w:val="00F25933"/>
    <w:rsid w:val="00F60AD7"/>
    <w:rsid w:val="00F74280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4EFAE-74B5-4A33-8BFD-C5F53030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C78EA"/>
    <w:rPr>
      <w:b/>
      <w:bCs/>
    </w:rPr>
  </w:style>
  <w:style w:type="character" w:styleId="Hiperhivatkozs">
    <w:name w:val="Hyperlink"/>
    <w:unhideWhenUsed/>
    <w:rsid w:val="00861A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Makosa</dc:creator>
  <cp:lastModifiedBy>Microsoft-fiók</cp:lastModifiedBy>
  <cp:revision>2</cp:revision>
  <cp:lastPrinted>2021-01-26T12:56:00Z</cp:lastPrinted>
  <dcterms:created xsi:type="dcterms:W3CDTF">2021-02-01T16:21:00Z</dcterms:created>
  <dcterms:modified xsi:type="dcterms:W3CDTF">2021-02-01T16:21:00Z</dcterms:modified>
</cp:coreProperties>
</file>